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F048" w14:textId="3060B1C4" w:rsidR="006E2103" w:rsidRDefault="009245A7" w:rsidP="006E2103">
      <w:pPr>
        <w:spacing w:line="240" w:lineRule="auto"/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6192" behindDoc="1" locked="0" layoutInCell="1" allowOverlap="1" wp14:anchorId="7650EBEC" wp14:editId="56CD5400">
            <wp:simplePos x="0" y="0"/>
            <wp:positionH relativeFrom="column">
              <wp:posOffset>5648325</wp:posOffset>
            </wp:positionH>
            <wp:positionV relativeFrom="paragraph">
              <wp:posOffset>-36195</wp:posOffset>
            </wp:positionV>
            <wp:extent cx="1314450" cy="1828800"/>
            <wp:effectExtent l="0" t="0" r="0" b="0"/>
            <wp:wrapNone/>
            <wp:docPr id="3" name="Picture 2" descr="C:\Users\Jess\Downloads\UNDP-Logo-Blue\UNDP-Logo-Blue-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ess\Downloads\UNDP-Logo-Blue\UNDP-Logo-Blue-Medi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8E587" w14:textId="089069A6" w:rsidR="00AE0B4D" w:rsidRDefault="009245A7" w:rsidP="006E2103">
      <w:pPr>
        <w:spacing w:line="240" w:lineRule="auto"/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1EAF965B" wp14:editId="4B4D3EFA">
            <wp:simplePos x="0" y="0"/>
            <wp:positionH relativeFrom="column">
              <wp:posOffset>-85725</wp:posOffset>
            </wp:positionH>
            <wp:positionV relativeFrom="paragraph">
              <wp:posOffset>67945</wp:posOffset>
            </wp:positionV>
            <wp:extent cx="1571625" cy="885825"/>
            <wp:effectExtent l="19050" t="0" r="0" b="0"/>
            <wp:wrapNone/>
            <wp:docPr id="6" name="Picture 5" descr="C:\Users\Gillian\Desktop\2018\Gillian\BoT\2018\Gobabeb logo_2018 cleanup version 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ian\Desktop\2018\Gillian\BoT\2018\Gobabeb logo_2018 cleanup version 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38135" w:themeColor="accent6" w:themeShade="BF"/>
          <w:sz w:val="36"/>
          <w:szCs w:val="36"/>
        </w:rPr>
        <w:drawing>
          <wp:inline distT="0" distB="0" distL="0" distR="0" wp14:anchorId="73E9E1D0" wp14:editId="70C9459E">
            <wp:extent cx="884555" cy="88692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99" cy="9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510B" w14:textId="77777777" w:rsidR="006E2103" w:rsidRPr="009C0AF9" w:rsidRDefault="00F50A08" w:rsidP="00A7101D">
      <w:pPr>
        <w:spacing w:line="240" w:lineRule="auto"/>
        <w:jc w:val="center"/>
        <w:rPr>
          <w:rFonts w:ascii="Proxima Nova Rg" w:hAnsi="Proxima Nova Rg"/>
          <w:b/>
          <w:color w:val="538135" w:themeColor="accent6" w:themeShade="BF"/>
          <w:sz w:val="36"/>
          <w:szCs w:val="36"/>
        </w:rPr>
      </w:pPr>
      <w:r w:rsidRPr="009C0AF9">
        <w:rPr>
          <w:rFonts w:ascii="Proxima Nova Rg" w:hAnsi="Proxima Nova Rg"/>
          <w:b/>
          <w:color w:val="538135" w:themeColor="accent6" w:themeShade="BF"/>
          <w:sz w:val="36"/>
          <w:szCs w:val="36"/>
        </w:rPr>
        <w:t>APPLICATION FORM</w:t>
      </w:r>
    </w:p>
    <w:p w14:paraId="10940D82" w14:textId="77777777" w:rsidR="003E225C" w:rsidRPr="009C0AF9" w:rsidRDefault="00AE0B4D" w:rsidP="00A7101D">
      <w:pPr>
        <w:spacing w:line="240" w:lineRule="auto"/>
        <w:jc w:val="center"/>
        <w:rPr>
          <w:rFonts w:ascii="Proxima Nova Rg" w:hAnsi="Proxima Nova Rg"/>
          <w:b/>
          <w:color w:val="538135" w:themeColor="accent6" w:themeShade="BF"/>
          <w:sz w:val="36"/>
          <w:szCs w:val="36"/>
          <w:lang w:val="en-ZA"/>
        </w:rPr>
      </w:pPr>
      <w:r w:rsidRPr="009C0AF9">
        <w:rPr>
          <w:rFonts w:ascii="Proxima Nova Rg" w:hAnsi="Proxima Nova Rg"/>
          <w:b/>
          <w:color w:val="538135" w:themeColor="accent6" w:themeShade="BF"/>
          <w:sz w:val="36"/>
          <w:szCs w:val="36"/>
          <w:lang w:val="en-ZA"/>
        </w:rPr>
        <w:t>Climate Action for Millennials Programme (CAMP</w:t>
      </w:r>
      <w:r w:rsidR="003E225C" w:rsidRPr="009C0AF9">
        <w:rPr>
          <w:rFonts w:ascii="Proxima Nova Rg" w:hAnsi="Proxima Nova Rg"/>
          <w:b/>
          <w:color w:val="538135" w:themeColor="accent6" w:themeShade="BF"/>
          <w:sz w:val="36"/>
          <w:szCs w:val="36"/>
          <w:lang w:val="en-ZA"/>
        </w:rPr>
        <w:t>)</w:t>
      </w:r>
    </w:p>
    <w:p w14:paraId="1AD6E71B" w14:textId="77777777" w:rsidR="008973DC" w:rsidRPr="009C0AF9" w:rsidRDefault="008973DC" w:rsidP="00A7101D">
      <w:pPr>
        <w:spacing w:line="240" w:lineRule="auto"/>
        <w:jc w:val="center"/>
        <w:rPr>
          <w:rFonts w:ascii="Proxima Nova Rg" w:hAnsi="Proxima Nova Rg"/>
          <w:b/>
          <w:color w:val="538135" w:themeColor="accent6" w:themeShade="BF"/>
          <w:sz w:val="36"/>
          <w:szCs w:val="36"/>
          <w:lang w:val="en-ZA"/>
        </w:rPr>
      </w:pPr>
      <w:r w:rsidRPr="009C0AF9">
        <w:rPr>
          <w:rFonts w:ascii="Proxima Nova Rg" w:hAnsi="Proxima Nova Rg"/>
          <w:b/>
          <w:color w:val="538135" w:themeColor="accent6" w:themeShade="BF"/>
          <w:sz w:val="36"/>
          <w:szCs w:val="36"/>
          <w:lang w:val="en-ZA"/>
        </w:rPr>
        <w:t>2021 Topic: “</w:t>
      </w:r>
      <w:r w:rsidRPr="009C0AF9">
        <w:rPr>
          <w:rFonts w:ascii="Proxima Nova Rg" w:hAnsi="Proxima Nova Rg" w:cstheme="minorHAnsi"/>
          <w:i/>
          <w:color w:val="538135" w:themeColor="accent6" w:themeShade="BF"/>
          <w:sz w:val="36"/>
          <w:szCs w:val="36"/>
          <w:lang w:val="en-US"/>
        </w:rPr>
        <w:t>The Science of Climate Change and Local Resilience”</w:t>
      </w:r>
    </w:p>
    <w:p w14:paraId="416CB719" w14:textId="77777777" w:rsidR="003E225C" w:rsidRPr="009C0AF9" w:rsidRDefault="00D83013" w:rsidP="003E225C">
      <w:pPr>
        <w:pStyle w:val="Header"/>
        <w:tabs>
          <w:tab w:val="clear" w:pos="4153"/>
          <w:tab w:val="clear" w:pos="8306"/>
        </w:tabs>
        <w:jc w:val="center"/>
        <w:rPr>
          <w:rFonts w:ascii="Proxima Nova Rg" w:hAnsi="Proxima Nova Rg" w:cstheme="minorHAnsi"/>
          <w:b/>
          <w:i/>
          <w:color w:val="538135" w:themeColor="accent6" w:themeShade="BF"/>
          <w:sz w:val="28"/>
          <w:szCs w:val="28"/>
          <w:lang w:val="en-GB"/>
        </w:rPr>
      </w:pPr>
      <w:r w:rsidRPr="009C0AF9">
        <w:rPr>
          <w:rFonts w:ascii="Proxima Nova Rg" w:hAnsi="Proxima Nova Rg" w:cstheme="minorHAnsi"/>
          <w:b/>
          <w:color w:val="538135" w:themeColor="accent6" w:themeShade="BF"/>
          <w:sz w:val="28"/>
          <w:szCs w:val="28"/>
        </w:rPr>
        <w:t xml:space="preserve">Application Deadline: </w:t>
      </w:r>
      <w:r w:rsidR="003E225C" w:rsidRPr="009C0AF9">
        <w:rPr>
          <w:rFonts w:ascii="Proxima Nova Rg" w:hAnsi="Proxima Nova Rg" w:cstheme="minorHAnsi"/>
          <w:b/>
          <w:color w:val="538135" w:themeColor="accent6" w:themeShade="BF"/>
          <w:sz w:val="28"/>
          <w:szCs w:val="28"/>
        </w:rPr>
        <w:t>Wednesday</w:t>
      </w:r>
      <w:r w:rsidRPr="009C0AF9">
        <w:rPr>
          <w:rFonts w:ascii="Proxima Nova Rg" w:hAnsi="Proxima Nova Rg" w:cstheme="minorHAnsi"/>
          <w:b/>
          <w:color w:val="538135" w:themeColor="accent6" w:themeShade="BF"/>
          <w:sz w:val="28"/>
          <w:szCs w:val="28"/>
        </w:rPr>
        <w:t xml:space="preserve"> </w:t>
      </w:r>
      <w:r w:rsidR="003E225C" w:rsidRPr="009C0AF9">
        <w:rPr>
          <w:rFonts w:ascii="Proxima Nova Rg" w:hAnsi="Proxima Nova Rg" w:cstheme="minorHAnsi"/>
          <w:b/>
          <w:color w:val="538135" w:themeColor="accent6" w:themeShade="BF"/>
          <w:sz w:val="28"/>
          <w:szCs w:val="28"/>
        </w:rPr>
        <w:t>2</w:t>
      </w:r>
      <w:r w:rsidR="003E225C" w:rsidRPr="009C0AF9">
        <w:rPr>
          <w:rFonts w:ascii="Proxima Nova Rg" w:hAnsi="Proxima Nova Rg" w:cstheme="minorHAnsi"/>
          <w:b/>
          <w:color w:val="538135" w:themeColor="accent6" w:themeShade="BF"/>
          <w:sz w:val="28"/>
          <w:szCs w:val="28"/>
          <w:vertAlign w:val="superscript"/>
        </w:rPr>
        <w:t>nd</w:t>
      </w:r>
      <w:r w:rsidR="003E225C" w:rsidRPr="009C0AF9">
        <w:rPr>
          <w:rFonts w:ascii="Proxima Nova Rg" w:hAnsi="Proxima Nova Rg" w:cstheme="minorHAnsi"/>
          <w:b/>
          <w:color w:val="538135" w:themeColor="accent6" w:themeShade="BF"/>
          <w:sz w:val="28"/>
          <w:szCs w:val="28"/>
        </w:rPr>
        <w:t xml:space="preserve"> December</w:t>
      </w:r>
      <w:r w:rsidRPr="009C0AF9">
        <w:rPr>
          <w:rFonts w:ascii="Proxima Nova Rg" w:hAnsi="Proxima Nova Rg" w:cstheme="minorHAnsi"/>
          <w:b/>
          <w:color w:val="538135" w:themeColor="accent6" w:themeShade="BF"/>
          <w:sz w:val="28"/>
          <w:szCs w:val="28"/>
        </w:rPr>
        <w:t xml:space="preserve"> 2020</w:t>
      </w:r>
      <w:r w:rsidR="003E225C" w:rsidRPr="009C0AF9">
        <w:rPr>
          <w:rFonts w:ascii="Proxima Nova Rg" w:hAnsi="Proxima Nova Rg" w:cstheme="minorHAnsi"/>
          <w:b/>
          <w:i/>
          <w:color w:val="538135" w:themeColor="accent6" w:themeShade="BF"/>
          <w:sz w:val="28"/>
          <w:szCs w:val="28"/>
          <w:lang w:val="en-GB"/>
        </w:rPr>
        <w:t xml:space="preserve"> </w:t>
      </w:r>
    </w:p>
    <w:p w14:paraId="02B90E15" w14:textId="1A3966F0" w:rsidR="003E225C" w:rsidRPr="009C0AF9" w:rsidRDefault="003E225C" w:rsidP="003E225C">
      <w:pPr>
        <w:pStyle w:val="Header"/>
        <w:tabs>
          <w:tab w:val="clear" w:pos="4153"/>
          <w:tab w:val="clear" w:pos="8306"/>
        </w:tabs>
        <w:jc w:val="center"/>
        <w:rPr>
          <w:rFonts w:ascii="Proxima Nova Rg" w:hAnsi="Proxima Nova Rg" w:cstheme="minorHAnsi"/>
          <w:color w:val="538135" w:themeColor="accent6" w:themeShade="BF"/>
          <w:sz w:val="22"/>
          <w:szCs w:val="22"/>
          <w:lang w:val="en-GB"/>
        </w:rPr>
      </w:pPr>
      <w:r w:rsidRPr="009C0AF9">
        <w:rPr>
          <w:rFonts w:ascii="Proxima Nova Rg" w:hAnsi="Proxima Nova Rg" w:cstheme="minorHAnsi"/>
          <w:b/>
          <w:i/>
          <w:color w:val="538135" w:themeColor="accent6" w:themeShade="BF"/>
          <w:sz w:val="22"/>
          <w:szCs w:val="22"/>
          <w:lang w:val="en-GB"/>
        </w:rPr>
        <w:t>NB</w:t>
      </w:r>
      <w:r w:rsidR="00C45D2E" w:rsidRPr="009C0AF9">
        <w:rPr>
          <w:rFonts w:ascii="Proxima Nova Rg" w:hAnsi="Proxima Nova Rg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: Please attach copies of your </w:t>
      </w:r>
      <w:r w:rsidRPr="009C0AF9">
        <w:rPr>
          <w:rFonts w:ascii="Proxima Nova Rg" w:hAnsi="Proxima Nova Rg" w:cstheme="minorHAnsi"/>
          <w:b/>
          <w:i/>
          <w:color w:val="538135" w:themeColor="accent6" w:themeShade="BF"/>
          <w:sz w:val="22"/>
          <w:szCs w:val="22"/>
          <w:lang w:val="en-GB"/>
        </w:rPr>
        <w:t>CV and final</w:t>
      </w:r>
      <w:r w:rsidR="009245A7" w:rsidRPr="009C0AF9">
        <w:rPr>
          <w:rFonts w:ascii="Proxima Nova Rg" w:hAnsi="Proxima Nova Rg" w:cstheme="minorHAnsi"/>
          <w:b/>
          <w:i/>
          <w:color w:val="538135" w:themeColor="accent6" w:themeShade="BF"/>
          <w:sz w:val="22"/>
          <w:szCs w:val="22"/>
          <w:lang w:val="en-GB"/>
        </w:rPr>
        <w:t>-year u</w:t>
      </w:r>
      <w:r w:rsidRPr="009C0AF9">
        <w:rPr>
          <w:rFonts w:ascii="Proxima Nova Rg" w:hAnsi="Proxima Nova Rg" w:cstheme="minorHAnsi"/>
          <w:b/>
          <w:i/>
          <w:color w:val="538135" w:themeColor="accent6" w:themeShade="BF"/>
          <w:sz w:val="22"/>
          <w:szCs w:val="22"/>
          <w:lang w:val="en-GB"/>
        </w:rPr>
        <w:t>niversity transcript</w:t>
      </w:r>
      <w:r w:rsidRPr="009C0AF9">
        <w:rPr>
          <w:rFonts w:ascii="Proxima Nova Rg" w:hAnsi="Proxima Nova Rg" w:cstheme="minorHAnsi"/>
          <w:color w:val="538135" w:themeColor="accent6" w:themeShade="BF"/>
          <w:sz w:val="22"/>
          <w:szCs w:val="22"/>
          <w:lang w:val="en-GB"/>
        </w:rPr>
        <w:t xml:space="preserve"> </w:t>
      </w:r>
    </w:p>
    <w:p w14:paraId="105DE07F" w14:textId="77777777" w:rsidR="00E577EA" w:rsidRPr="009C0AF9" w:rsidRDefault="00E577EA" w:rsidP="003E225C">
      <w:pPr>
        <w:pStyle w:val="Header"/>
        <w:tabs>
          <w:tab w:val="clear" w:pos="4153"/>
          <w:tab w:val="clear" w:pos="8306"/>
        </w:tabs>
        <w:jc w:val="center"/>
        <w:rPr>
          <w:rFonts w:ascii="Proxima Nova Rg" w:hAnsi="Proxima Nova Rg" w:cstheme="minorHAnsi"/>
          <w:color w:val="538135" w:themeColor="accent6" w:themeShade="BF"/>
          <w:sz w:val="22"/>
          <w:szCs w:val="22"/>
          <w:lang w:val="en-GB"/>
        </w:rPr>
      </w:pPr>
    </w:p>
    <w:p w14:paraId="7C7A29B3" w14:textId="77777777" w:rsidR="008973DC" w:rsidRPr="009C0AF9" w:rsidRDefault="008973DC" w:rsidP="00E577EA">
      <w:pPr>
        <w:spacing w:after="0" w:line="240" w:lineRule="auto"/>
        <w:jc w:val="center"/>
        <w:rPr>
          <w:rFonts w:ascii="Proxima Nova Rg" w:eastAsia="Times New Roman" w:hAnsi="Proxima Nova Rg" w:cstheme="minorHAnsi"/>
          <w:b/>
        </w:rPr>
      </w:pPr>
      <w:r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This training course aims to develop </w:t>
      </w:r>
      <w:r w:rsidR="00AE0B4D" w:rsidRPr="009C0AF9">
        <w:rPr>
          <w:rFonts w:ascii="Proxima Nova Rg" w:hAnsi="Proxima Nova Rg" w:cstheme="minorHAnsi"/>
          <w:b/>
          <w:color w:val="538135" w:themeColor="accent6" w:themeShade="BF"/>
        </w:rPr>
        <w:t>science-based</w:t>
      </w:r>
      <w:r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 knowledge on climate change,</w:t>
      </w:r>
      <w:r w:rsidR="00B42DDE"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 </w:t>
      </w:r>
      <w:r w:rsidR="00AE0B4D" w:rsidRPr="009C0AF9">
        <w:rPr>
          <w:rFonts w:ascii="Proxima Nova Rg" w:hAnsi="Proxima Nova Rg" w:cstheme="minorHAnsi"/>
          <w:b/>
          <w:color w:val="538135" w:themeColor="accent6" w:themeShade="BF"/>
        </w:rPr>
        <w:t>and its</w:t>
      </w:r>
      <w:r w:rsidR="00B42DDE"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 predicted local effects. You will</w:t>
      </w:r>
      <w:r w:rsidR="00E577EA"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 </w:t>
      </w:r>
      <w:r w:rsidR="00B42DDE"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also </w:t>
      </w:r>
      <w:r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create outreach </w:t>
      </w:r>
      <w:r w:rsidR="00AE0B4D" w:rsidRPr="009C0AF9">
        <w:rPr>
          <w:rFonts w:ascii="Proxima Nova Rg" w:hAnsi="Proxima Nova Rg" w:cstheme="minorHAnsi"/>
          <w:b/>
          <w:color w:val="538135" w:themeColor="accent6" w:themeShade="BF"/>
        </w:rPr>
        <w:t>materials to</w:t>
      </w:r>
      <w:r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 </w:t>
      </w:r>
      <w:r w:rsidR="00AE0B4D" w:rsidRPr="009C0AF9">
        <w:rPr>
          <w:rFonts w:ascii="Proxima Nova Rg" w:hAnsi="Proxima Nova Rg" w:cstheme="minorHAnsi"/>
          <w:b/>
          <w:color w:val="538135" w:themeColor="accent6" w:themeShade="BF"/>
        </w:rPr>
        <w:t>educate</w:t>
      </w:r>
      <w:r w:rsidR="00E577EA"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 at least four groups of </w:t>
      </w:r>
      <w:r w:rsidRPr="009C0AF9">
        <w:rPr>
          <w:rFonts w:ascii="Proxima Nova Rg" w:hAnsi="Proxima Nova Rg" w:cstheme="minorHAnsi"/>
          <w:b/>
          <w:color w:val="538135" w:themeColor="accent6" w:themeShade="BF"/>
        </w:rPr>
        <w:t>secondary school learners in your home town during the first school term of 2021</w:t>
      </w:r>
      <w:r w:rsidR="00E577EA"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, </w:t>
      </w:r>
      <w:r w:rsidR="00AE0B4D" w:rsidRPr="009C0AF9">
        <w:rPr>
          <w:rFonts w:ascii="Proxima Nova Rg" w:hAnsi="Proxima Nova Rg" w:cstheme="minorHAnsi"/>
          <w:b/>
          <w:color w:val="538135" w:themeColor="accent6" w:themeShade="BF"/>
        </w:rPr>
        <w:t>under the guidance of</w:t>
      </w:r>
      <w:r w:rsidR="00E577EA"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 Gobabeb</w:t>
      </w:r>
      <w:r w:rsidRPr="009C0AF9">
        <w:rPr>
          <w:rFonts w:ascii="Proxima Nova Rg" w:hAnsi="Proxima Nova Rg" w:cstheme="minorHAnsi"/>
          <w:b/>
          <w:color w:val="538135" w:themeColor="accent6" w:themeShade="BF"/>
        </w:rPr>
        <w:t xml:space="preserve">. </w:t>
      </w:r>
    </w:p>
    <w:p w14:paraId="440CC015" w14:textId="77777777" w:rsidR="009C0AF9" w:rsidRDefault="009C0AF9" w:rsidP="00A7101D">
      <w:pPr>
        <w:pStyle w:val="Header"/>
        <w:rPr>
          <w:rFonts w:ascii="Proxima Nova Rg" w:hAnsi="Proxima Nova Rg" w:cstheme="minorHAnsi"/>
          <w:b/>
          <w:sz w:val="22"/>
          <w:szCs w:val="22"/>
          <w:lang w:val="en-GB"/>
        </w:rPr>
      </w:pPr>
    </w:p>
    <w:p w14:paraId="759EA665" w14:textId="3C131B58" w:rsidR="00D83013" w:rsidRPr="009C0AF9" w:rsidRDefault="00D83013" w:rsidP="00A7101D">
      <w:pPr>
        <w:pStyle w:val="Header"/>
        <w:rPr>
          <w:rFonts w:ascii="Proxima Nova Rg" w:hAnsi="Proxima Nova Rg" w:cstheme="minorHAnsi"/>
          <w:b/>
          <w:sz w:val="22"/>
          <w:szCs w:val="22"/>
          <w:lang w:val="en-GB"/>
        </w:rPr>
      </w:pPr>
      <w:r w:rsidRPr="009C0AF9">
        <w:rPr>
          <w:rFonts w:ascii="Proxima Nova Rg" w:hAnsi="Proxima Nova Rg" w:cstheme="minorHAnsi"/>
          <w:b/>
          <w:sz w:val="22"/>
          <w:szCs w:val="22"/>
          <w:lang w:val="en-GB"/>
        </w:rPr>
        <w:t>Personal details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9C0AF9" w14:paraId="77F2F423" w14:textId="77777777" w:rsidTr="009245A7">
        <w:trPr>
          <w:trHeight w:val="247"/>
        </w:trPr>
        <w:tc>
          <w:tcPr>
            <w:tcW w:w="3969" w:type="dxa"/>
            <w:tcBorders>
              <w:bottom w:val="single" w:sz="4" w:space="0" w:color="auto"/>
            </w:tcBorders>
          </w:tcPr>
          <w:p w14:paraId="62625FF5" w14:textId="77777777" w:rsidR="00D83013" w:rsidRPr="009C0AF9" w:rsidRDefault="00D83013" w:rsidP="009245A7">
            <w:pPr>
              <w:pStyle w:val="Header"/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308302A" w14:textId="77777777" w:rsidR="00D83013" w:rsidRPr="009C0AF9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1C2CA642" w14:textId="77777777" w:rsidR="003E225C" w:rsidRPr="009C0AF9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3E225C" w:rsidRPr="009C0AF9" w14:paraId="00250682" w14:textId="77777777" w:rsidTr="009245A7">
        <w:trPr>
          <w:trHeight w:val="285"/>
        </w:trPr>
        <w:tc>
          <w:tcPr>
            <w:tcW w:w="3969" w:type="dxa"/>
            <w:tcBorders>
              <w:bottom w:val="single" w:sz="4" w:space="0" w:color="auto"/>
            </w:tcBorders>
          </w:tcPr>
          <w:p w14:paraId="3E8CCB77" w14:textId="77777777" w:rsidR="003E225C" w:rsidRPr="009C0AF9" w:rsidRDefault="003E225C" w:rsidP="009245A7">
            <w:pPr>
              <w:pStyle w:val="Header"/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A666BAC" w14:textId="77777777" w:rsidR="003E225C" w:rsidRPr="009C0AF9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063D7E5A" w14:textId="77777777" w:rsidR="003E225C" w:rsidRPr="009C0AF9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D83013" w:rsidRPr="009C0AF9" w14:paraId="402C4A3B" w14:textId="77777777" w:rsidTr="009245A7">
        <w:tc>
          <w:tcPr>
            <w:tcW w:w="3969" w:type="dxa"/>
          </w:tcPr>
          <w:p w14:paraId="27776B77" w14:textId="77777777" w:rsidR="00D83013" w:rsidRPr="009C0AF9" w:rsidRDefault="00D83013" w:rsidP="009245A7">
            <w:pPr>
              <w:pStyle w:val="Header"/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ID number</w:t>
            </w:r>
          </w:p>
        </w:tc>
        <w:tc>
          <w:tcPr>
            <w:tcW w:w="6521" w:type="dxa"/>
          </w:tcPr>
          <w:p w14:paraId="2B627D97" w14:textId="77777777" w:rsidR="00D83013" w:rsidRPr="009C0AF9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7C78C50C" w14:textId="77777777" w:rsidR="003E225C" w:rsidRPr="009C0AF9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D83013" w:rsidRPr="009C0AF9" w14:paraId="393124FE" w14:textId="77777777" w:rsidTr="009245A7">
        <w:trPr>
          <w:trHeight w:val="547"/>
        </w:trPr>
        <w:tc>
          <w:tcPr>
            <w:tcW w:w="3969" w:type="dxa"/>
            <w:tcBorders>
              <w:bottom w:val="single" w:sz="4" w:space="0" w:color="auto"/>
            </w:tcBorders>
          </w:tcPr>
          <w:p w14:paraId="7E28906C" w14:textId="77777777" w:rsidR="00D83013" w:rsidRPr="009C0AF9" w:rsidRDefault="003E225C" w:rsidP="009245A7">
            <w:pPr>
              <w:pStyle w:val="Header"/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397B03" w14:textId="77777777" w:rsidR="00D83013" w:rsidRPr="009C0AF9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D83013" w:rsidRPr="009C0AF9" w14:paraId="7F081469" w14:textId="77777777" w:rsidTr="009245A7">
        <w:trPr>
          <w:trHeight w:val="270"/>
        </w:trPr>
        <w:tc>
          <w:tcPr>
            <w:tcW w:w="3969" w:type="dxa"/>
          </w:tcPr>
          <w:p w14:paraId="2D64E457" w14:textId="77777777" w:rsidR="00D83013" w:rsidRPr="009C0AF9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Cell phone number</w:t>
            </w:r>
          </w:p>
          <w:p w14:paraId="12989CB3" w14:textId="77777777" w:rsidR="00E577EA" w:rsidRPr="009C0AF9" w:rsidRDefault="00E577EA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03C03042" w14:textId="77777777" w:rsidR="003E225C" w:rsidRPr="009C0AF9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E577EA" w:rsidRPr="009C0AF9" w14:paraId="025CE501" w14:textId="77777777" w:rsidTr="009245A7">
        <w:trPr>
          <w:trHeight w:val="255"/>
        </w:trPr>
        <w:tc>
          <w:tcPr>
            <w:tcW w:w="3969" w:type="dxa"/>
          </w:tcPr>
          <w:p w14:paraId="74040870" w14:textId="77777777" w:rsidR="00E577EA" w:rsidRPr="009C0AF9" w:rsidRDefault="00E577EA" w:rsidP="009245A7">
            <w:pPr>
              <w:pStyle w:val="Header"/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Languages spoken</w:t>
            </w:r>
          </w:p>
          <w:p w14:paraId="59C49A1C" w14:textId="77777777" w:rsidR="00E577EA" w:rsidRPr="009C0AF9" w:rsidRDefault="00E577EA" w:rsidP="009245A7">
            <w:pPr>
              <w:pStyle w:val="Header"/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665913E3" w14:textId="77777777" w:rsidR="00E577EA" w:rsidRPr="009C0AF9" w:rsidRDefault="00E577EA" w:rsidP="009245A7">
            <w:pPr>
              <w:pStyle w:val="Header"/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D83013" w:rsidRPr="009C0AF9" w14:paraId="796A1AC2" w14:textId="77777777" w:rsidTr="009245A7">
        <w:tc>
          <w:tcPr>
            <w:tcW w:w="3969" w:type="dxa"/>
          </w:tcPr>
          <w:p w14:paraId="40C9FC4E" w14:textId="77777777" w:rsidR="00D83013" w:rsidRPr="009C0AF9" w:rsidRDefault="002C0499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Town of residence (Where do you live?)</w:t>
            </w:r>
          </w:p>
        </w:tc>
        <w:tc>
          <w:tcPr>
            <w:tcW w:w="6521" w:type="dxa"/>
          </w:tcPr>
          <w:p w14:paraId="1FE104DF" w14:textId="77777777" w:rsidR="00D83013" w:rsidRPr="009C0AF9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1684A2E6" w14:textId="77777777" w:rsidR="003E225C" w:rsidRPr="009C0AF9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</w:tbl>
    <w:p w14:paraId="76917012" w14:textId="77777777" w:rsidR="00D83013" w:rsidRPr="009C0AF9" w:rsidRDefault="00D83013" w:rsidP="00A7101D">
      <w:pPr>
        <w:pStyle w:val="Header"/>
        <w:tabs>
          <w:tab w:val="clear" w:pos="4153"/>
          <w:tab w:val="clear" w:pos="8306"/>
        </w:tabs>
        <w:rPr>
          <w:rFonts w:ascii="Proxima Nova Rg" w:hAnsi="Proxima Nova Rg" w:cstheme="minorHAnsi"/>
          <w:sz w:val="22"/>
          <w:szCs w:val="22"/>
          <w:lang w:val="en-GB"/>
        </w:rPr>
      </w:pPr>
    </w:p>
    <w:p w14:paraId="44855C73" w14:textId="77777777" w:rsidR="00D83013" w:rsidRPr="009C0AF9" w:rsidRDefault="00D83013" w:rsidP="00A7101D">
      <w:pPr>
        <w:pStyle w:val="Header"/>
        <w:tabs>
          <w:tab w:val="clear" w:pos="4153"/>
          <w:tab w:val="clear" w:pos="8306"/>
        </w:tabs>
        <w:rPr>
          <w:rFonts w:ascii="Proxima Nova Rg" w:hAnsi="Proxima Nova Rg" w:cstheme="minorHAnsi"/>
          <w:b/>
          <w:sz w:val="22"/>
          <w:szCs w:val="22"/>
          <w:lang w:val="en-GB"/>
        </w:rPr>
      </w:pPr>
      <w:r w:rsidRPr="009C0AF9">
        <w:rPr>
          <w:rFonts w:ascii="Proxima Nova Rg" w:hAnsi="Proxima Nova Rg" w:cstheme="minorHAnsi"/>
          <w:b/>
          <w:sz w:val="22"/>
          <w:szCs w:val="22"/>
          <w:lang w:val="en-GB"/>
        </w:rPr>
        <w:t>Academic qualifications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9C0AF9" w14:paraId="193A0306" w14:textId="77777777" w:rsidTr="00AE0B4D">
        <w:tc>
          <w:tcPr>
            <w:tcW w:w="3969" w:type="dxa"/>
          </w:tcPr>
          <w:p w14:paraId="4B386FA2" w14:textId="77777777" w:rsidR="00D83013" w:rsidRPr="009C0AF9" w:rsidRDefault="00D83013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Tertiary institution</w:t>
            </w:r>
          </w:p>
        </w:tc>
        <w:tc>
          <w:tcPr>
            <w:tcW w:w="6521" w:type="dxa"/>
            <w:vAlign w:val="bottom"/>
          </w:tcPr>
          <w:p w14:paraId="4F1F7B1C" w14:textId="77777777" w:rsidR="00D83013" w:rsidRPr="009C0AF9" w:rsidRDefault="00D83013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05C2B22C" w14:textId="77777777" w:rsidR="003E225C" w:rsidRPr="009C0AF9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D83013" w:rsidRPr="009C0AF9" w14:paraId="33E073D3" w14:textId="77777777" w:rsidTr="00AE0B4D">
        <w:trPr>
          <w:trHeight w:val="285"/>
        </w:trPr>
        <w:tc>
          <w:tcPr>
            <w:tcW w:w="3969" w:type="dxa"/>
          </w:tcPr>
          <w:p w14:paraId="6192CA21" w14:textId="77777777" w:rsidR="00D83013" w:rsidRPr="009C0AF9" w:rsidRDefault="00D83013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Degree</w:t>
            </w:r>
            <w:r w:rsidR="00A323D4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 </w:t>
            </w:r>
            <w:r w:rsidR="002C0499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and Year</w:t>
            </w: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 obtained</w:t>
            </w:r>
          </w:p>
          <w:p w14:paraId="576142BB" w14:textId="77777777" w:rsidR="00947E46" w:rsidRPr="009C0AF9" w:rsidRDefault="00947E46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4949EB9B" w14:textId="77777777" w:rsidR="003E225C" w:rsidRPr="009C0AF9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947E46" w:rsidRPr="009C0AF9" w14:paraId="2E22D158" w14:textId="77777777" w:rsidTr="00AE0B4D">
        <w:trPr>
          <w:trHeight w:val="240"/>
        </w:trPr>
        <w:tc>
          <w:tcPr>
            <w:tcW w:w="3969" w:type="dxa"/>
          </w:tcPr>
          <w:p w14:paraId="44C82950" w14:textId="77777777" w:rsidR="00947E46" w:rsidRPr="009C0AF9" w:rsidRDefault="00947E46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Which </w:t>
            </w:r>
            <w:r w:rsidR="00791517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university </w:t>
            </w: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subject did you enjoy most and why? (No more than 50 words)</w:t>
            </w:r>
          </w:p>
          <w:p w14:paraId="4DE5BCBA" w14:textId="77777777" w:rsidR="00791517" w:rsidRPr="009C0AF9" w:rsidRDefault="00791517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0185FD2C" w14:textId="77777777" w:rsidR="00E577EA" w:rsidRPr="009C0AF9" w:rsidRDefault="00E577EA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C4E2D0C" w14:textId="77777777" w:rsidR="00947E46" w:rsidRPr="009C0AF9" w:rsidRDefault="00947E46" w:rsidP="00E577EA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D83013" w:rsidRPr="009C0AF9" w14:paraId="0F87AC5D" w14:textId="77777777" w:rsidTr="00AE0B4D">
        <w:trPr>
          <w:trHeight w:val="645"/>
        </w:trPr>
        <w:tc>
          <w:tcPr>
            <w:tcW w:w="3969" w:type="dxa"/>
          </w:tcPr>
          <w:p w14:paraId="08C5F3DA" w14:textId="77777777" w:rsidR="00D83013" w:rsidRPr="009C0AF9" w:rsidRDefault="00791517" w:rsidP="00AE0B4D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Which school </w:t>
            </w:r>
            <w:r w:rsidR="00AE0B4D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subject did you enjoy most and w</w:t>
            </w: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hy? (No more than 50 words)</w:t>
            </w:r>
          </w:p>
          <w:p w14:paraId="2D28A9FB" w14:textId="77777777" w:rsidR="00791517" w:rsidRPr="009C0AF9" w:rsidRDefault="00791517" w:rsidP="00AE0B4D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0C0DD1B9" w14:textId="77777777" w:rsidR="00791517" w:rsidRPr="009C0AF9" w:rsidRDefault="00791517" w:rsidP="00AE0B4D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93365A3" w14:textId="77777777" w:rsidR="00D83013" w:rsidRPr="009C0AF9" w:rsidRDefault="00D83013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13CEDB9F" w14:textId="77777777" w:rsidR="003E225C" w:rsidRPr="009C0AF9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  <w:p w14:paraId="01CC23D7" w14:textId="77777777" w:rsidR="003E225C" w:rsidRPr="009C0AF9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947E46" w:rsidRPr="009C0AF9" w14:paraId="150A335E" w14:textId="77777777" w:rsidTr="00AE0B4D">
        <w:trPr>
          <w:trHeight w:val="420"/>
        </w:trPr>
        <w:tc>
          <w:tcPr>
            <w:tcW w:w="3969" w:type="dxa"/>
          </w:tcPr>
          <w:p w14:paraId="62EC1EED" w14:textId="77777777" w:rsidR="00947E46" w:rsidRPr="009C0AF9" w:rsidRDefault="00791517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Do you have any teaching</w:t>
            </w:r>
            <w:r w:rsidR="00AE0B4D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 </w:t>
            </w: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/ mentoring experience?</w:t>
            </w:r>
          </w:p>
          <w:p w14:paraId="176B4699" w14:textId="77777777" w:rsidR="00947E46" w:rsidRPr="009C0AF9" w:rsidRDefault="00947E46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9802B4F" w14:textId="77777777" w:rsidR="00947E46" w:rsidRPr="009C0AF9" w:rsidRDefault="00947E46" w:rsidP="00E577EA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  <w:tr w:rsidR="00947E46" w:rsidRPr="009C0AF9" w14:paraId="1EAF9285" w14:textId="77777777" w:rsidTr="00AE0B4D">
        <w:trPr>
          <w:trHeight w:val="540"/>
        </w:trPr>
        <w:tc>
          <w:tcPr>
            <w:tcW w:w="3969" w:type="dxa"/>
          </w:tcPr>
          <w:p w14:paraId="4361636E" w14:textId="77777777" w:rsidR="00947E46" w:rsidRPr="009C0AF9" w:rsidRDefault="00791517" w:rsidP="00AE0B4D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Have you been </w:t>
            </w:r>
            <w:r w:rsidR="00AE0B4D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a member </w:t>
            </w: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of an</w:t>
            </w:r>
            <w:r w:rsidR="00AE0B4D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 environmental group</w:t>
            </w:r>
            <w:r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>?</w:t>
            </w:r>
            <w:r w:rsidR="00AE0B4D" w:rsidRPr="009C0AF9">
              <w:rPr>
                <w:rFonts w:ascii="Proxima Nova Rg" w:hAnsi="Proxima Nova Rg" w:cstheme="minorHAnsi"/>
                <w:sz w:val="22"/>
                <w:szCs w:val="22"/>
                <w:lang w:val="en-GB"/>
              </w:rPr>
              <w:t xml:space="preserve"> Which?</w:t>
            </w:r>
          </w:p>
          <w:p w14:paraId="7C2CCD0D" w14:textId="77777777" w:rsidR="00791517" w:rsidRPr="009C0AF9" w:rsidRDefault="00791517" w:rsidP="009245A7">
            <w:pPr>
              <w:pStyle w:val="Header"/>
              <w:ind w:firstLine="0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2DEAAB04" w14:textId="77777777" w:rsidR="00947E46" w:rsidRPr="009C0AF9" w:rsidRDefault="00947E46" w:rsidP="00E577EA">
            <w:pPr>
              <w:pStyle w:val="Header"/>
              <w:rPr>
                <w:rFonts w:ascii="Proxima Nova Rg" w:hAnsi="Proxima Nova Rg" w:cstheme="minorHAnsi"/>
                <w:sz w:val="22"/>
                <w:szCs w:val="22"/>
                <w:lang w:val="en-GB"/>
              </w:rPr>
            </w:pPr>
          </w:p>
        </w:tc>
      </w:tr>
    </w:tbl>
    <w:p w14:paraId="5094B887" w14:textId="77777777" w:rsidR="00D83013" w:rsidRPr="009C0AF9" w:rsidRDefault="009C0AF9" w:rsidP="00A7101D">
      <w:pPr>
        <w:pStyle w:val="Header"/>
        <w:tabs>
          <w:tab w:val="clear" w:pos="4153"/>
          <w:tab w:val="clear" w:pos="8306"/>
        </w:tabs>
        <w:rPr>
          <w:rFonts w:ascii="Proxima Nova Rg" w:hAnsi="Proxima Nova Rg" w:cstheme="minorHAnsi"/>
          <w:b/>
          <w:sz w:val="22"/>
          <w:szCs w:val="22"/>
          <w:lang w:val="en-GB"/>
        </w:rPr>
      </w:pPr>
      <w:r w:rsidRPr="009C0AF9">
        <w:rPr>
          <w:rFonts w:ascii="Proxima Nova Rg" w:hAnsi="Proxima Nova Rg" w:cstheme="minorHAnsi"/>
          <w:b/>
          <w:sz w:val="22"/>
          <w:szCs w:val="22"/>
          <w:lang w:val="en-GB"/>
        </w:rPr>
      </w:r>
      <w:r w:rsidRPr="009C0AF9">
        <w:rPr>
          <w:rFonts w:ascii="Proxima Nova Rg" w:hAnsi="Proxima Nova Rg" w:cstheme="minorHAnsi"/>
          <w:b/>
          <w:sz w:val="22"/>
          <w:szCs w:val="22"/>
          <w:lang w:val="en-GB"/>
        </w:rPr>
        <w:pict w14:anchorId="54B913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width:510.75pt;height:220.7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Text Box 2">
              <w:txbxContent>
                <w:p w14:paraId="1691B442" w14:textId="77777777" w:rsidR="00A7101D" w:rsidRPr="009C0AF9" w:rsidRDefault="00947E46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</w:pPr>
                  <w:r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Why do</w:t>
                  </w:r>
                  <w:r w:rsidR="002C0499"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you</w:t>
                  </w:r>
                  <w:r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want to learn more about climate change</w:t>
                  </w:r>
                  <w:r w:rsidR="002C0499"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?</w:t>
                  </w:r>
                  <w:r w:rsidR="002C0499" w:rsidRPr="009C0AF9">
                    <w:rPr>
                      <w:rFonts w:ascii="Proxima Nova Rg" w:hAnsi="Proxima Nova Rg" w:cstheme="minorHAnsi"/>
                      <w:color w:val="00B050"/>
                      <w:sz w:val="22"/>
                      <w:szCs w:val="22"/>
                      <w:lang w:val="en-GB"/>
                    </w:rPr>
                    <w:t xml:space="preserve"> </w:t>
                  </w:r>
                  <w:r w:rsidR="00A7101D" w:rsidRPr="009C0AF9">
                    <w:rPr>
                      <w:rFonts w:ascii="Proxima Nova Rg" w:hAnsi="Proxima Nova Rg" w:cstheme="minorHAnsi"/>
                      <w:color w:val="00B050"/>
                      <w:sz w:val="22"/>
                      <w:szCs w:val="22"/>
                      <w:lang w:val="en-GB"/>
                    </w:rPr>
                    <w:t xml:space="preserve"> </w:t>
                  </w:r>
                  <w:r w:rsidR="00A7101D" w:rsidRPr="009C0AF9"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  <w:t>(</w:t>
                  </w:r>
                  <w:r w:rsidR="002C0499" w:rsidRPr="009C0AF9"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  <w:t>N</w:t>
                  </w:r>
                  <w:r w:rsidR="00A7101D" w:rsidRPr="009C0AF9"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  <w:t xml:space="preserve">o more than </w:t>
                  </w:r>
                  <w:r w:rsidRPr="009C0AF9"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  <w:t>1</w:t>
                  </w:r>
                  <w:r w:rsidR="002C0499" w:rsidRPr="009C0AF9"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  <w:t>00</w:t>
                  </w:r>
                  <w:r w:rsidR="00A7101D" w:rsidRPr="009C0AF9"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  <w:t xml:space="preserve"> words)</w:t>
                  </w:r>
                </w:p>
                <w:p w14:paraId="6EBD12A4" w14:textId="77777777" w:rsidR="00420657" w:rsidRPr="009C0AF9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</w:pPr>
                </w:p>
                <w:p w14:paraId="66810AC9" w14:textId="77777777" w:rsidR="00420657" w:rsidRPr="009C0AF9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</w:pPr>
                </w:p>
                <w:p w14:paraId="7F87A425" w14:textId="77777777" w:rsidR="00A7101D" w:rsidRPr="009C0AF9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Proxima Nova Rg" w:hAnsi="Proxima Nova Rg" w:cstheme="minorHAnsi"/>
                      <w:sz w:val="22"/>
                      <w:szCs w:val="22"/>
                      <w:lang w:val="en-GB"/>
                    </w:rPr>
                  </w:pPr>
                </w:p>
                <w:p w14:paraId="11B12B8F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54E0DA33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511FBAC8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494D65D8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948EB7B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D7EA99F" w14:textId="77777777"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F3E0DBB" w14:textId="77777777"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4AA19806" w14:textId="77777777"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  <w10:anchorlock/>
          </v:shape>
        </w:pict>
      </w:r>
    </w:p>
    <w:p w14:paraId="7478066E" w14:textId="77777777" w:rsidR="003E225C" w:rsidRPr="009C0AF9" w:rsidRDefault="003E225C" w:rsidP="003E225C">
      <w:pPr>
        <w:pStyle w:val="Header"/>
        <w:tabs>
          <w:tab w:val="clear" w:pos="4153"/>
          <w:tab w:val="clear" w:pos="8306"/>
        </w:tabs>
        <w:rPr>
          <w:rFonts w:ascii="Proxima Nova Rg" w:hAnsi="Proxima Nova Rg" w:cstheme="minorHAnsi"/>
          <w:sz w:val="22"/>
          <w:szCs w:val="22"/>
          <w:lang w:val="en-GB"/>
        </w:rPr>
      </w:pPr>
    </w:p>
    <w:p w14:paraId="3B9B9FAD" w14:textId="77777777" w:rsidR="00947E46" w:rsidRPr="009C0AF9" w:rsidRDefault="009C0AF9" w:rsidP="003E225C">
      <w:pPr>
        <w:pStyle w:val="Header"/>
        <w:tabs>
          <w:tab w:val="clear" w:pos="4153"/>
          <w:tab w:val="clear" w:pos="8306"/>
        </w:tabs>
        <w:rPr>
          <w:rFonts w:ascii="Proxima Nova Rg" w:hAnsi="Proxima Nova Rg" w:cstheme="minorHAnsi"/>
          <w:sz w:val="22"/>
          <w:szCs w:val="22"/>
          <w:lang w:val="en-GB"/>
        </w:rPr>
      </w:pPr>
      <w:r w:rsidRPr="009C0AF9">
        <w:rPr>
          <w:rFonts w:ascii="Proxima Nova Rg" w:hAnsi="Proxima Nova Rg" w:cstheme="minorHAnsi"/>
          <w:sz w:val="22"/>
          <w:szCs w:val="22"/>
          <w:lang w:val="en-GB"/>
        </w:rPr>
      </w:r>
      <w:r w:rsidRPr="009C0AF9">
        <w:rPr>
          <w:rFonts w:ascii="Proxima Nova Rg" w:hAnsi="Proxima Nova Rg" w:cstheme="minorHAnsi"/>
          <w:sz w:val="22"/>
          <w:szCs w:val="22"/>
          <w:lang w:val="en-GB"/>
        </w:rPr>
        <w:pict w14:anchorId="017FE37D">
          <v:shape id="_x0000_s1031" type="#_x0000_t202" style="width:510.75pt;height:267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14:paraId="47798B6E" w14:textId="77777777" w:rsidR="00791517" w:rsidRPr="009C0AF9" w:rsidRDefault="00791517" w:rsidP="00791517">
                  <w:pPr>
                    <w:rPr>
                      <w:rFonts w:ascii="Proxima Nova Rg" w:hAnsi="Proxima Nova Rg" w:cstheme="minorHAnsi"/>
                    </w:rPr>
                  </w:pPr>
                  <w:r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</w:rPr>
                    <w:t>Do you think secondary school learners should be taught about climate change and its expected local</w:t>
                  </w:r>
                  <w:r w:rsidRPr="009C0AF9">
                    <w:rPr>
                      <w:rFonts w:ascii="Proxima Nova Rg" w:hAnsi="Proxima Nova Rg" w:cstheme="minorHAnsi"/>
                      <w:b/>
                      <w:bCs/>
                      <w:color w:val="00B050"/>
                    </w:rPr>
                    <w:t xml:space="preserve"> </w:t>
                  </w:r>
                  <w:r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</w:rPr>
                    <w:t>impacts? Why?</w:t>
                  </w:r>
                  <w:r w:rsidRPr="009C0AF9">
                    <w:rPr>
                      <w:rFonts w:ascii="Proxima Nova Rg" w:hAnsi="Proxima Nova Rg" w:cstheme="minorHAnsi"/>
                      <w:b/>
                      <w:bCs/>
                      <w:color w:val="00B050"/>
                    </w:rPr>
                    <w:t xml:space="preserve"> </w:t>
                  </w:r>
                  <w:r w:rsidRPr="009C0AF9">
                    <w:rPr>
                      <w:rFonts w:ascii="Proxima Nova Rg" w:hAnsi="Proxima Nova Rg" w:cstheme="minorHAnsi"/>
                    </w:rPr>
                    <w:t>(No more than 100 words)</w:t>
                  </w:r>
                </w:p>
                <w:p w14:paraId="1CE6C571" w14:textId="77777777" w:rsidR="00791517" w:rsidRPr="009C0AF9" w:rsidRDefault="00791517" w:rsidP="00791517">
                  <w:pPr>
                    <w:rPr>
                      <w:rFonts w:ascii="Proxima Nova Rg" w:hAnsi="Proxima Nova Rg" w:cstheme="minorHAnsi"/>
                    </w:rPr>
                  </w:pPr>
                </w:p>
                <w:p w14:paraId="5C3148A8" w14:textId="77777777" w:rsidR="00791517" w:rsidRPr="009C0AF9" w:rsidRDefault="00791517" w:rsidP="00791517">
                  <w:pPr>
                    <w:rPr>
                      <w:rFonts w:ascii="Proxima Nova Rg" w:hAnsi="Proxima Nova Rg" w:cstheme="minorHAnsi"/>
                    </w:rPr>
                  </w:pPr>
                </w:p>
                <w:p w14:paraId="69BD2F3E" w14:textId="77777777" w:rsidR="00791517" w:rsidRPr="009C0AF9" w:rsidRDefault="00791517" w:rsidP="00791517">
                  <w:pPr>
                    <w:rPr>
                      <w:rFonts w:ascii="Proxima Nova Rg" w:hAnsi="Proxima Nova Rg" w:cstheme="minorHAnsi"/>
                    </w:rPr>
                  </w:pPr>
                </w:p>
                <w:p w14:paraId="19CA520A" w14:textId="77777777" w:rsidR="00791517" w:rsidRPr="009C0AF9" w:rsidRDefault="00791517" w:rsidP="00791517">
                  <w:pPr>
                    <w:rPr>
                      <w:rFonts w:ascii="Proxima Nova Rg" w:hAnsi="Proxima Nova Rg" w:cstheme="minorHAnsi"/>
                    </w:rPr>
                  </w:pPr>
                </w:p>
                <w:p w14:paraId="01BA0E6C" w14:textId="77777777" w:rsidR="00791517" w:rsidRPr="009C0AF9" w:rsidRDefault="00791517" w:rsidP="00791517">
                  <w:pPr>
                    <w:rPr>
                      <w:rFonts w:ascii="Proxima Nova Rg" w:hAnsi="Proxima Nova Rg" w:cstheme="minorHAnsi"/>
                    </w:rPr>
                  </w:pPr>
                </w:p>
                <w:p w14:paraId="59C7EEF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6627809A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147D82FE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2E17051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442B33BF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486D11E9" w14:textId="77777777" w:rsidR="00791517" w:rsidRDefault="00791517" w:rsidP="00791517"/>
              </w:txbxContent>
            </v:textbox>
            <w10:anchorlock/>
          </v:shape>
        </w:pict>
      </w:r>
    </w:p>
    <w:p w14:paraId="5C49711C" w14:textId="77777777" w:rsidR="00947E46" w:rsidRPr="009C0AF9" w:rsidRDefault="00947E46" w:rsidP="003E225C">
      <w:pPr>
        <w:pStyle w:val="Header"/>
        <w:tabs>
          <w:tab w:val="clear" w:pos="4153"/>
          <w:tab w:val="clear" w:pos="8306"/>
        </w:tabs>
        <w:rPr>
          <w:rFonts w:ascii="Proxima Nova Rg" w:hAnsi="Proxima Nova Rg" w:cstheme="minorHAnsi"/>
          <w:sz w:val="22"/>
          <w:szCs w:val="22"/>
          <w:lang w:val="en-GB"/>
        </w:rPr>
      </w:pPr>
    </w:p>
    <w:p w14:paraId="08852108" w14:textId="77777777" w:rsidR="00947E46" w:rsidRPr="009C0AF9" w:rsidRDefault="009C0AF9" w:rsidP="003E225C">
      <w:pPr>
        <w:pStyle w:val="Header"/>
        <w:tabs>
          <w:tab w:val="clear" w:pos="4153"/>
          <w:tab w:val="clear" w:pos="8306"/>
        </w:tabs>
        <w:rPr>
          <w:rFonts w:ascii="Proxima Nova Rg" w:hAnsi="Proxima Nova Rg" w:cstheme="minorHAnsi"/>
          <w:sz w:val="22"/>
          <w:szCs w:val="22"/>
          <w:lang w:val="en-GB"/>
        </w:rPr>
      </w:pPr>
      <w:r w:rsidRPr="009C0AF9">
        <w:rPr>
          <w:rFonts w:ascii="Proxima Nova Rg" w:hAnsi="Proxima Nova Rg" w:cstheme="minorHAnsi"/>
          <w:noProof/>
          <w:sz w:val="22"/>
          <w:szCs w:val="22"/>
          <w:lang w:val="en-GB" w:eastAsia="en-GB"/>
        </w:rPr>
        <w:pict w14:anchorId="2246F0D4">
          <v:shape id="_x0000_s1030" type="#_x0000_t202" style="position:absolute;margin-left:.4pt;margin-top:6.75pt;width:510.75pt;height:161.25pt;z-index:251660288">
            <v:textbox>
              <w:txbxContent>
                <w:p w14:paraId="22C42A9D" w14:textId="77777777" w:rsidR="00947E46" w:rsidRPr="009C0AF9" w:rsidRDefault="00791517">
                  <w:pPr>
                    <w:rPr>
                      <w:rFonts w:ascii="Proxima Nova Rg" w:hAnsi="Proxima Nova Rg" w:cstheme="minorHAnsi"/>
                    </w:rPr>
                  </w:pPr>
                  <w:r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</w:rPr>
                    <w:t>Tell us something about yourself that is not mentioned here or on your CV.</w:t>
                  </w:r>
                  <w:r w:rsidR="00947E46" w:rsidRPr="009C0AF9">
                    <w:rPr>
                      <w:rFonts w:ascii="Proxima Nova Rg" w:hAnsi="Proxima Nova Rg" w:cstheme="minorHAnsi"/>
                      <w:b/>
                      <w:bCs/>
                      <w:color w:val="538135" w:themeColor="accent6" w:themeShade="BF"/>
                    </w:rPr>
                    <w:t xml:space="preserve"> </w:t>
                  </w:r>
                  <w:r w:rsidR="00947E46" w:rsidRPr="009C0AF9">
                    <w:rPr>
                      <w:rFonts w:ascii="Proxima Nova Rg" w:hAnsi="Proxima Nova Rg" w:cstheme="minorHAnsi"/>
                    </w:rPr>
                    <w:t>(No</w:t>
                  </w:r>
                  <w:r w:rsidRPr="009C0AF9">
                    <w:rPr>
                      <w:rFonts w:ascii="Proxima Nova Rg" w:hAnsi="Proxima Nova Rg" w:cstheme="minorHAnsi"/>
                    </w:rPr>
                    <w:t xml:space="preserve"> more than 20 words)</w:t>
                  </w:r>
                </w:p>
                <w:p w14:paraId="5AA37C96" w14:textId="77777777" w:rsidR="00791517" w:rsidRPr="009C0AF9" w:rsidRDefault="00791517">
                  <w:pPr>
                    <w:rPr>
                      <w:rFonts w:ascii="Proxima Nova Rg" w:hAnsi="Proxima Nova Rg" w:cstheme="minorHAnsi"/>
                    </w:rPr>
                  </w:pPr>
                </w:p>
                <w:p w14:paraId="4CEF5F22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1621709F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1BEA525D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07668205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0296B131" w14:textId="77777777" w:rsidR="00791517" w:rsidRDefault="00791517"/>
              </w:txbxContent>
            </v:textbox>
          </v:shape>
        </w:pict>
      </w:r>
    </w:p>
    <w:sectPr w:rsidR="00947E46" w:rsidRPr="009C0AF9" w:rsidSect="00A7101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charset w:val="00"/>
    <w:family w:val="auto"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73"/>
    <w:rsid w:val="000073B4"/>
    <w:rsid w:val="00043CD8"/>
    <w:rsid w:val="000F04A1"/>
    <w:rsid w:val="00187B57"/>
    <w:rsid w:val="00223D6E"/>
    <w:rsid w:val="002C0499"/>
    <w:rsid w:val="003202E4"/>
    <w:rsid w:val="003C5324"/>
    <w:rsid w:val="003E225C"/>
    <w:rsid w:val="00420657"/>
    <w:rsid w:val="004F2A71"/>
    <w:rsid w:val="004F53E9"/>
    <w:rsid w:val="005011FC"/>
    <w:rsid w:val="00596651"/>
    <w:rsid w:val="006E2103"/>
    <w:rsid w:val="00791517"/>
    <w:rsid w:val="008973DC"/>
    <w:rsid w:val="009245A7"/>
    <w:rsid w:val="009466C8"/>
    <w:rsid w:val="00947E46"/>
    <w:rsid w:val="009C0AF9"/>
    <w:rsid w:val="00A323D4"/>
    <w:rsid w:val="00A355CC"/>
    <w:rsid w:val="00A37EDE"/>
    <w:rsid w:val="00A7101D"/>
    <w:rsid w:val="00A876F1"/>
    <w:rsid w:val="00AE0B4D"/>
    <w:rsid w:val="00B33B92"/>
    <w:rsid w:val="00B42DDE"/>
    <w:rsid w:val="00C45D2E"/>
    <w:rsid w:val="00D43524"/>
    <w:rsid w:val="00D83013"/>
    <w:rsid w:val="00DB6373"/>
    <w:rsid w:val="00E577EA"/>
    <w:rsid w:val="00E57FB0"/>
    <w:rsid w:val="00EB5FC1"/>
    <w:rsid w:val="00F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0F2D6B"/>
  <w15:docId w15:val="{CFB5EC59-FBDB-4018-AFD5-C319972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373"/>
    <w:pPr>
      <w:spacing w:after="0" w:line="240" w:lineRule="auto"/>
      <w:ind w:firstLine="6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3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3013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 Maggs-Kölling</cp:lastModifiedBy>
  <cp:revision>2</cp:revision>
  <cp:lastPrinted>2020-11-19T12:25:00Z</cp:lastPrinted>
  <dcterms:created xsi:type="dcterms:W3CDTF">2020-11-20T07:57:00Z</dcterms:created>
  <dcterms:modified xsi:type="dcterms:W3CDTF">2020-11-20T07:57:00Z</dcterms:modified>
</cp:coreProperties>
</file>